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9E3D" w14:textId="1015D0CD" w:rsidR="00073B36" w:rsidRDefault="00010EC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0C64668" wp14:editId="4A137B54">
                <wp:simplePos x="0" y="0"/>
                <wp:positionH relativeFrom="margin">
                  <wp:posOffset>523875</wp:posOffset>
                </wp:positionH>
                <wp:positionV relativeFrom="paragraph">
                  <wp:posOffset>7134226</wp:posOffset>
                </wp:positionV>
                <wp:extent cx="6515100" cy="3238500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238500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7"/>
                              <w:gridCol w:w="3327"/>
                              <w:gridCol w:w="3328"/>
                            </w:tblGrid>
                            <w:tr w:rsidR="00624973" w14:paraId="6D70831F" w14:textId="77777777" w:rsidTr="007D0F6D">
                              <w:trPr>
                                <w:trHeight w:val="4810"/>
                              </w:trPr>
                              <w:tc>
                                <w:tcPr>
                                  <w:tcW w:w="3327" w:type="dxa"/>
                                </w:tcPr>
                                <w:p w14:paraId="06E2D2C6" w14:textId="77777777" w:rsidR="00624973" w:rsidRPr="00624973" w:rsidRDefault="00624973" w:rsidP="00624973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B63590" w14:textId="77777777" w:rsidR="007D0F6D" w:rsidRDefault="007D0F6D" w:rsidP="007D0F6D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249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Monitor the availability of operational resources</w:t>
                                  </w:r>
                                </w:p>
                                <w:p w14:paraId="2ECDFE75" w14:textId="77777777" w:rsidR="007D0F6D" w:rsidRDefault="007D0F6D" w:rsidP="0062497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575C7D" w14:textId="3EDC91B1" w:rsidR="00624973" w:rsidRDefault="00624973" w:rsidP="0062497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249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Manage information to support decisions on operational cover</w:t>
                                  </w:r>
                                </w:p>
                                <w:p w14:paraId="2050AA89" w14:textId="77777777" w:rsidR="00010EC0" w:rsidRDefault="00010EC0" w:rsidP="0062497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8719EC" w14:textId="11F7235D" w:rsidR="00624973" w:rsidRPr="00010EC0" w:rsidRDefault="00624973" w:rsidP="00624973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10EC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Gather information to aid effective response</w:t>
                                  </w:r>
                                  <w:r w:rsidR="0006250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in line with policy and procedure</w:t>
                                  </w:r>
                                </w:p>
                                <w:p w14:paraId="29BC14CD" w14:textId="77777777" w:rsidR="00010EC0" w:rsidRPr="00010EC0" w:rsidRDefault="00010EC0" w:rsidP="00624973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FA2BE7" w14:textId="3F304D02" w:rsidR="00624973" w:rsidRPr="00010EC0" w:rsidRDefault="00624973" w:rsidP="00010EC0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10EC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Mobilise resources in response to the needs of an event</w:t>
                                  </w:r>
                                  <w:r w:rsidR="0006250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carry out ongoing incident support</w:t>
                                  </w:r>
                                </w:p>
                                <w:p w14:paraId="77C18984" w14:textId="77777777" w:rsidR="00010EC0" w:rsidRDefault="00010EC0" w:rsidP="00010EC0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F732D77" w14:textId="6B90CDA1" w:rsidR="00624973" w:rsidRDefault="00624973" w:rsidP="00010EC0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10EC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Support emergency callers</w:t>
                                  </w:r>
                                </w:p>
                                <w:p w14:paraId="55AC95D6" w14:textId="77777777" w:rsidR="00010EC0" w:rsidRPr="00010EC0" w:rsidRDefault="00010EC0" w:rsidP="0062497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F88902" w14:textId="48C8481F" w:rsidR="00624973" w:rsidRPr="00624973" w:rsidRDefault="00010EC0" w:rsidP="009661DE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10EC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Test </w:t>
                                  </w:r>
                                  <w:r w:rsidR="0006250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and maintain </w:t>
                                  </w:r>
                                  <w:r w:rsidRPr="00010EC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communication and mobilising equipmen</w:t>
                                  </w:r>
                                  <w:r w:rsid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4211CF84" w14:textId="77777777" w:rsidR="00010EC0" w:rsidRPr="009661DE" w:rsidRDefault="00010EC0" w:rsidP="00010EC0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82D579" w14:textId="4052CE80" w:rsidR="00010EC0" w:rsidRPr="009661DE" w:rsidRDefault="00010EC0" w:rsidP="00010EC0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Establish and maintain effective working relationships with people</w:t>
                                  </w:r>
                                </w:p>
                                <w:p w14:paraId="43C8CC48" w14:textId="77777777" w:rsidR="00010EC0" w:rsidRPr="009661DE" w:rsidRDefault="00010EC0" w:rsidP="00010EC0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445DD9" w14:textId="77777777" w:rsidR="00010EC0" w:rsidRPr="009661DE" w:rsidRDefault="00010EC0" w:rsidP="00010EC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Develop your own skills to improve performance</w:t>
                                  </w:r>
                                </w:p>
                                <w:p w14:paraId="15C7D6CC" w14:textId="77777777" w:rsidR="00010EC0" w:rsidRPr="009661DE" w:rsidRDefault="00010EC0" w:rsidP="00010EC0">
                                  <w:pPr>
                                    <w:pStyle w:val="BodyText"/>
                                    <w:spacing w:before="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CD21B3" w14:textId="77777777" w:rsidR="00010EC0" w:rsidRPr="009661DE" w:rsidRDefault="00010EC0" w:rsidP="005E4415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Communicate your own skills and knowledge to colleagues</w:t>
                                  </w:r>
                                </w:p>
                                <w:p w14:paraId="4FF0BD92" w14:textId="77777777" w:rsidR="009661DE" w:rsidRDefault="009661DE" w:rsidP="00010EC0">
                                  <w:pPr>
                                    <w:pStyle w:val="BodyText"/>
                                    <w:spacing w:before="60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2DB58CE7" w14:textId="77777777" w:rsidR="007D0F6D" w:rsidRDefault="009661DE" w:rsidP="007D0F6D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Participate in development programme and assist in the development of </w:t>
                                  </w:r>
                                  <w:r w:rsidR="00010EC0"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colleagues</w:t>
                                  </w:r>
                                  <w:r w:rsidR="007D0F6D"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524803A" w14:textId="77777777" w:rsidR="007D0F6D" w:rsidRDefault="007D0F6D" w:rsidP="007D0F6D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ACE055" w14:textId="686F324F" w:rsidR="00010EC0" w:rsidRPr="007D0F6D" w:rsidRDefault="007D0F6D" w:rsidP="007D0F6D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Take responsibility for personal performance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</w:tcPr>
                                <w:p w14:paraId="402569E7" w14:textId="749E6ED7" w:rsidR="00010EC0" w:rsidRPr="009661DE" w:rsidRDefault="00010EC0" w:rsidP="00062504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34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88297751"/>
                                  <w:bookmarkEnd w:id="0"/>
                                </w:p>
                                <w:p w14:paraId="762301C9" w14:textId="77777777" w:rsidR="00624973" w:rsidRPr="009661DE" w:rsidRDefault="00062504" w:rsidP="0006250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Report and Log communication </w:t>
                                  </w:r>
                                  <w:r w:rsidR="009661DE"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and mobilising equipment </w:t>
                                  </w:r>
                                  <w:r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defects as required</w:t>
                                  </w:r>
                                </w:p>
                                <w:p w14:paraId="3522D007" w14:textId="77777777" w:rsidR="009661DE" w:rsidRPr="009661DE" w:rsidRDefault="009661DE" w:rsidP="0006250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1EC1ED" w14:textId="77777777" w:rsidR="009661DE" w:rsidRDefault="009661DE" w:rsidP="009661DE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Highlight any required changes to systems and databases identified through normal working practices and report to appropriate department </w:t>
                                  </w:r>
                                </w:p>
                                <w:p w14:paraId="568956FA" w14:textId="77777777" w:rsidR="009661DE" w:rsidRDefault="009661DE" w:rsidP="009661DE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12AF00" w14:textId="0C027D30" w:rsidR="009661DE" w:rsidRPr="009661DE" w:rsidRDefault="009661DE" w:rsidP="009661DE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Gather required information</w:t>
                                  </w:r>
                                </w:p>
                                <w:p w14:paraId="20D04CB2" w14:textId="48FAC36F" w:rsidR="009661DE" w:rsidRDefault="009661DE" w:rsidP="009661DE">
                                  <w:pPr>
                                    <w:pStyle w:val="BodyText"/>
                                    <w:spacing w:before="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9661DE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Inform and advise others</w:t>
                                  </w:r>
                                </w:p>
                                <w:p w14:paraId="17D10E19" w14:textId="77777777" w:rsidR="007D0F6D" w:rsidRDefault="007D0F6D" w:rsidP="007D0F6D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26BEBF" w14:textId="0CE9F704" w:rsidR="009661DE" w:rsidRPr="009661DE" w:rsidRDefault="007D0F6D" w:rsidP="007D0F6D">
                                  <w:pPr>
                                    <w:widowControl w:val="0"/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661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Retrieve and enter data to update databases</w:t>
                                  </w:r>
                                </w:p>
                              </w:tc>
                            </w:tr>
                          </w:tbl>
                          <w:p w14:paraId="37E34F0F" w14:textId="77777777" w:rsidR="00FA7DF4" w:rsidRDefault="00FA7DF4" w:rsidP="00FA7D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5CC58C" w14:textId="77777777" w:rsidR="003B1984" w:rsidRPr="008D6739" w:rsidRDefault="003B1984" w:rsidP="008D67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64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561.75pt;width:513pt;height:2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" fillcolor="#dde4ff" stroked="f">
                <v:textbox>
                  <w:txbxContent>
                    <w:tbl>
                      <w:tblPr>
                        <w:tblStyle w:val="TableGrid"/>
                        <w:tblW w:w="9982" w:type="dxa"/>
                        <w:tblLook w:val="04A0" w:firstRow="1" w:lastRow="0" w:firstColumn="1" w:lastColumn="0" w:noHBand="0" w:noVBand="1"/>
                      </w:tblPr>
                      <w:tblGrid>
                        <w:gridCol w:w="3327"/>
                        <w:gridCol w:w="3327"/>
                        <w:gridCol w:w="3328"/>
                      </w:tblGrid>
                      <w:tr w:rsidR="00624973" w14:paraId="6D70831F" w14:textId="77777777" w:rsidTr="007D0F6D">
                        <w:trPr>
                          <w:trHeight w:val="4810"/>
                        </w:trPr>
                        <w:tc>
                          <w:tcPr>
                            <w:tcW w:w="3327" w:type="dxa"/>
                          </w:tcPr>
                          <w:p w14:paraId="06E2D2C6" w14:textId="77777777" w:rsidR="00624973" w:rsidRPr="00624973" w:rsidRDefault="00624973" w:rsidP="00624973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B63590" w14:textId="77777777" w:rsidR="007D0F6D" w:rsidRDefault="007D0F6D" w:rsidP="007D0F6D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49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Monitor the availability of operational resources</w:t>
                            </w:r>
                          </w:p>
                          <w:p w14:paraId="2ECDFE75" w14:textId="77777777" w:rsidR="007D0F6D" w:rsidRDefault="007D0F6D" w:rsidP="006249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575C7D" w14:textId="3EDC91B1" w:rsidR="00624973" w:rsidRDefault="00624973" w:rsidP="006249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49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Manage information to support decisions on operational cover</w:t>
                            </w:r>
                          </w:p>
                          <w:p w14:paraId="2050AA89" w14:textId="77777777" w:rsidR="00010EC0" w:rsidRDefault="00010EC0" w:rsidP="006249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8719EC" w14:textId="11F7235D" w:rsidR="00624973" w:rsidRPr="00010EC0" w:rsidRDefault="00624973" w:rsidP="00624973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0E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Gather information to aid effective response</w:t>
                            </w:r>
                            <w:r w:rsidR="000625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line with policy and procedure</w:t>
                            </w:r>
                          </w:p>
                          <w:p w14:paraId="29BC14CD" w14:textId="77777777" w:rsidR="00010EC0" w:rsidRPr="00010EC0" w:rsidRDefault="00010EC0" w:rsidP="00624973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FA2BE7" w14:textId="3F304D02" w:rsidR="00624973" w:rsidRPr="00010EC0" w:rsidRDefault="00624973" w:rsidP="00010EC0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0E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Mobilise resources in response to the needs of an event</w:t>
                            </w:r>
                            <w:r w:rsidR="000625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carry out ongoing incident support</w:t>
                            </w:r>
                          </w:p>
                          <w:p w14:paraId="77C18984" w14:textId="77777777" w:rsidR="00010EC0" w:rsidRDefault="00010EC0" w:rsidP="00010EC0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732D77" w14:textId="6B90CDA1" w:rsidR="00624973" w:rsidRDefault="00624973" w:rsidP="00010EC0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0E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 emergency callers</w:t>
                            </w:r>
                          </w:p>
                          <w:p w14:paraId="55AC95D6" w14:textId="77777777" w:rsidR="00010EC0" w:rsidRPr="00010EC0" w:rsidRDefault="00010EC0" w:rsidP="006249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F88902" w14:textId="48C8481F" w:rsidR="00624973" w:rsidRPr="00624973" w:rsidRDefault="00010EC0" w:rsidP="009661DE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0E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Test </w:t>
                            </w:r>
                            <w:r w:rsidR="000625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maintain </w:t>
                            </w:r>
                            <w:r w:rsidRPr="00010E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communication and mobilising equipmen</w:t>
                            </w:r>
                            <w:r w:rsid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27" w:type="dxa"/>
                          </w:tcPr>
                          <w:p w14:paraId="4211CF84" w14:textId="77777777" w:rsidR="00010EC0" w:rsidRPr="009661DE" w:rsidRDefault="00010EC0" w:rsidP="00010EC0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82D579" w14:textId="4052CE80" w:rsidR="00010EC0" w:rsidRPr="009661DE" w:rsidRDefault="00010EC0" w:rsidP="00010EC0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Establish and maintain effective working relationships with people</w:t>
                            </w:r>
                          </w:p>
                          <w:p w14:paraId="43C8CC48" w14:textId="77777777" w:rsidR="00010EC0" w:rsidRPr="009661DE" w:rsidRDefault="00010EC0" w:rsidP="00010EC0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445DD9" w14:textId="77777777" w:rsidR="00010EC0" w:rsidRPr="009661DE" w:rsidRDefault="00010EC0" w:rsidP="00010E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 your own skills to improve performance</w:t>
                            </w:r>
                          </w:p>
                          <w:p w14:paraId="15C7D6CC" w14:textId="77777777" w:rsidR="00010EC0" w:rsidRPr="009661DE" w:rsidRDefault="00010EC0" w:rsidP="00010EC0">
                            <w:pPr>
                              <w:pStyle w:val="BodyText"/>
                              <w:spacing w:before="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52CD21B3" w14:textId="77777777" w:rsidR="00010EC0" w:rsidRPr="009661DE" w:rsidRDefault="00010EC0" w:rsidP="005E4415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Communicate your own skills and knowledge to colleagues</w:t>
                            </w:r>
                          </w:p>
                          <w:p w14:paraId="4FF0BD92" w14:textId="77777777" w:rsidR="009661DE" w:rsidRDefault="009661DE" w:rsidP="00010EC0">
                            <w:pPr>
                              <w:pStyle w:val="BodyText"/>
                              <w:spacing w:before="60"/>
                              <w:rPr>
                                <w:rFonts w:cs="Arial"/>
                              </w:rPr>
                            </w:pPr>
                          </w:p>
                          <w:p w14:paraId="2DB58CE7" w14:textId="77777777" w:rsidR="007D0F6D" w:rsidRDefault="009661DE" w:rsidP="007D0F6D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Participate in development programme and assist in the development of </w:t>
                            </w:r>
                            <w:r w:rsidR="00010EC0"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colleagues</w:t>
                            </w:r>
                            <w:r w:rsidR="007D0F6D"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24803A" w14:textId="77777777" w:rsidR="007D0F6D" w:rsidRDefault="007D0F6D" w:rsidP="007D0F6D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ACE055" w14:textId="686F324F" w:rsidR="00010EC0" w:rsidRPr="007D0F6D" w:rsidRDefault="007D0F6D" w:rsidP="007D0F6D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Take responsibility for personal performance</w:t>
                            </w:r>
                          </w:p>
                        </w:tc>
                        <w:tc>
                          <w:tcPr>
                            <w:tcW w:w="3328" w:type="dxa"/>
                          </w:tcPr>
                          <w:p w14:paraId="402569E7" w14:textId="749E6ED7" w:rsidR="00010EC0" w:rsidRPr="009661DE" w:rsidRDefault="00010EC0" w:rsidP="00062504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Hlk88297751"/>
                            <w:bookmarkEnd w:id="1"/>
                          </w:p>
                          <w:p w14:paraId="762301C9" w14:textId="77777777" w:rsidR="00624973" w:rsidRPr="009661DE" w:rsidRDefault="00062504" w:rsidP="0006250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Report and Log communication </w:t>
                            </w:r>
                            <w:r w:rsidR="009661DE"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mobilising equipment </w:t>
                            </w:r>
                            <w:r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defects as required</w:t>
                            </w:r>
                          </w:p>
                          <w:p w14:paraId="3522D007" w14:textId="77777777" w:rsidR="009661DE" w:rsidRPr="009661DE" w:rsidRDefault="009661DE" w:rsidP="0006250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1EC1ED" w14:textId="77777777" w:rsidR="009661DE" w:rsidRDefault="009661DE" w:rsidP="009661DE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Highlight any required changes to systems and databases identified through normal working practices and report to appropriate department </w:t>
                            </w:r>
                          </w:p>
                          <w:p w14:paraId="568956FA" w14:textId="77777777" w:rsidR="009661DE" w:rsidRDefault="009661DE" w:rsidP="009661DE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12AF00" w14:textId="0C027D30" w:rsidR="009661DE" w:rsidRPr="009661DE" w:rsidRDefault="009661DE" w:rsidP="009661DE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Gather required information</w:t>
                            </w:r>
                          </w:p>
                          <w:p w14:paraId="20D04CB2" w14:textId="48FAC36F" w:rsidR="009661DE" w:rsidRDefault="009661DE" w:rsidP="009661DE">
                            <w:pPr>
                              <w:pStyle w:val="BodyText"/>
                              <w:spacing w:before="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661DE">
                              <w:rPr>
                                <w:rFonts w:cs="Arial"/>
                                <w:sz w:val="20"/>
                                <w:szCs w:val="20"/>
                              </w:rPr>
                              <w:t>Inform and advise others</w:t>
                            </w:r>
                          </w:p>
                          <w:p w14:paraId="17D10E19" w14:textId="77777777" w:rsidR="007D0F6D" w:rsidRDefault="007D0F6D" w:rsidP="007D0F6D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26BEBF" w14:textId="0CE9F704" w:rsidR="009661DE" w:rsidRPr="009661DE" w:rsidRDefault="007D0F6D" w:rsidP="007D0F6D">
                            <w:pPr>
                              <w:widowControl w:val="0"/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6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Retrieve and enter data to update databases</w:t>
                            </w:r>
                          </w:p>
                        </w:tc>
                      </w:tr>
                    </w:tbl>
                    <w:p w14:paraId="37E34F0F" w14:textId="77777777" w:rsidR="00FA7DF4" w:rsidRDefault="00FA7DF4" w:rsidP="00FA7D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5CC58C" w14:textId="77777777" w:rsidR="003B1984" w:rsidRPr="008D6739" w:rsidRDefault="003B1984" w:rsidP="008D67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4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EAB2CE" wp14:editId="62378C09">
                <wp:simplePos x="0" y="0"/>
                <wp:positionH relativeFrom="column">
                  <wp:posOffset>2238375</wp:posOffset>
                </wp:positionH>
                <wp:positionV relativeFrom="paragraph">
                  <wp:posOffset>2247900</wp:posOffset>
                </wp:positionV>
                <wp:extent cx="4707890" cy="600075"/>
                <wp:effectExtent l="0" t="0" r="0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600075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41C87" w14:textId="428A5BB3" w:rsidR="00341CA1" w:rsidRPr="00E218F2" w:rsidRDefault="0045644D" w:rsidP="008D67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64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receive emergency calls and mobilise resources to emergency incidents.  To maintain a log of incidents and resources in accordance with approved practices and 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1EAB2CE" id="_x0000_s1027" type="#_x0000_t202" style="position:absolute;margin-left:176.25pt;margin-top:177pt;width:370.7pt;height:4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" fillcolor="#dde4ff" stroked="f">
                <v:textbox>
                  <w:txbxContent>
                    <w:p w14:paraId="0D541C87" w14:textId="428A5BB3" w:rsidR="00341CA1" w:rsidRPr="00E218F2" w:rsidRDefault="0045644D" w:rsidP="008D673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644D">
                        <w:rPr>
                          <w:rFonts w:ascii="Arial" w:hAnsi="Arial" w:cs="Arial"/>
                          <w:sz w:val="20"/>
                          <w:szCs w:val="20"/>
                        </w:rPr>
                        <w:t>To receive emergency calls and mobilise resources to emergency incidents.  To maintain a log of incidents and resources in accordance with approved practices and procedures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C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9B798FE" wp14:editId="46B92456">
                <wp:simplePos x="0" y="0"/>
                <wp:positionH relativeFrom="column">
                  <wp:posOffset>2200275</wp:posOffset>
                </wp:positionH>
                <wp:positionV relativeFrom="paragraph">
                  <wp:posOffset>5676265</wp:posOffset>
                </wp:positionV>
                <wp:extent cx="4777740" cy="771525"/>
                <wp:effectExtent l="0" t="0" r="3810" b="952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771525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54FE" w14:textId="77777777" w:rsidR="00C71C5C" w:rsidRPr="00FC7EC9" w:rsidRDefault="00C71C5C" w:rsidP="00FC7EC9">
                            <w:pPr>
                              <w:pStyle w:val="NormalWeb"/>
                              <w:spacing w:before="20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C7E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Respect for all, guiding others, leading by </w:t>
                            </w:r>
                            <w:proofErr w:type="gramStart"/>
                            <w:r w:rsidRPr="00FC7E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  <w:proofErr w:type="gramEnd"/>
                            <w:r w:rsidRPr="00FC7E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and including everyone. </w:t>
                            </w:r>
                            <w:r w:rsidRPr="00FC7E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Working as a team we prioritise our work considering risk, resource and our current four strategic priorities, as detailed in the service delivery strategy 2021-2023.</w:t>
                            </w:r>
                          </w:p>
                          <w:p w14:paraId="11FD25E8" w14:textId="77777777" w:rsidR="00A91C49" w:rsidRPr="006D392C" w:rsidRDefault="00A91C49" w:rsidP="006D392C">
                            <w:pPr>
                              <w:pStyle w:val="NormalWeb"/>
                              <w:spacing w:before="0" w:beforeAutospacing="0" w:after="0" w:afterAutospacing="0"/>
                              <w:ind w:left="-1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B798FE" id="_x0000_s1028" type="#_x0000_t202" style="position:absolute;margin-left:173.25pt;margin-top:446.95pt;width:376.2pt;height:60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" fillcolor="#dde4ff" stroked="f">
                <v:textbox>
                  <w:txbxContent>
                    <w:p w14:paraId="70E054FE" w14:textId="77777777" w:rsidR="00C71C5C" w:rsidRPr="00FC7EC9" w:rsidRDefault="00C71C5C" w:rsidP="00FC7EC9">
                      <w:pPr>
                        <w:pStyle w:val="NormalWeb"/>
                        <w:spacing w:before="20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C7E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Respect for all, guiding others, leading by </w:t>
                      </w:r>
                      <w:proofErr w:type="gramStart"/>
                      <w:r w:rsidRPr="00FC7E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example</w:t>
                      </w:r>
                      <w:proofErr w:type="gramEnd"/>
                      <w:r w:rsidRPr="00FC7E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and including everyone. </w:t>
                      </w:r>
                      <w:r w:rsidRPr="00FC7EC9">
                        <w:rPr>
                          <w:rFonts w:ascii="Arial" w:hAnsi="Arial" w:cs="Arial"/>
                          <w:sz w:val="20"/>
                          <w:szCs w:val="20"/>
                        </w:rPr>
                        <w:t>Working as a team we prioritise our work considering risk, resource and our current four strategic priorities, as detailed in the service delivery strategy 2021-2023.</w:t>
                      </w:r>
                    </w:p>
                    <w:p w14:paraId="11FD25E8" w14:textId="77777777" w:rsidR="00A91C49" w:rsidRPr="006D392C" w:rsidRDefault="00A91C49" w:rsidP="006D392C">
                      <w:pPr>
                        <w:pStyle w:val="NormalWeb"/>
                        <w:spacing w:before="0" w:beforeAutospacing="0" w:after="0" w:afterAutospacing="0"/>
                        <w:ind w:left="-17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22AD9" wp14:editId="20A05D41">
                <wp:simplePos x="0" y="0"/>
                <wp:positionH relativeFrom="margin">
                  <wp:posOffset>342900</wp:posOffset>
                </wp:positionH>
                <wp:positionV relativeFrom="paragraph">
                  <wp:posOffset>352424</wp:posOffset>
                </wp:positionV>
                <wp:extent cx="6899275" cy="10182225"/>
                <wp:effectExtent l="0" t="0" r="0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0182225"/>
                        </a:xfrm>
                        <a:prstGeom prst="roundRect">
                          <a:avLst>
                            <a:gd name="adj" fmla="val 365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49027" w14:textId="77777777" w:rsidR="003B1984" w:rsidRPr="00112EC9" w:rsidRDefault="00B57EB9" w:rsidP="003B1984">
                            <w:pPr>
                              <w:pStyle w:val="NormalWeb"/>
                              <w:spacing w:before="20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Scope and design ICT platform for NOG product </w:t>
                            </w:r>
                            <w:r w:rsidR="003B1984" w:rsidRPr="00256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response priori</w:t>
                            </w:r>
                            <w:r w:rsidR="003B19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ties. We will implement</w:t>
                            </w:r>
                            <w:r w:rsidR="003B1984" w:rsidRPr="00256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National Operational Guidance, legislative </w:t>
                            </w:r>
                            <w:proofErr w:type="gramStart"/>
                            <w:r w:rsidR="003B1984" w:rsidRPr="00256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requirements</w:t>
                            </w:r>
                            <w:proofErr w:type="gramEnd"/>
                            <w:r w:rsidR="003B1984" w:rsidRPr="00256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organisational priorities, as defined in the </w:t>
                            </w:r>
                            <w:r w:rsidR="003B19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Service Delivery Strategic Plan along with priorities set by the Resilience Department Plan.</w:t>
                            </w:r>
                          </w:p>
                          <w:p w14:paraId="3A0B0B86" w14:textId="77777777" w:rsidR="00B57EB9" w:rsidRDefault="00B57EB9" w:rsidP="00B57E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C5E7F9" w14:textId="77777777" w:rsidR="00B57EB9" w:rsidRDefault="00B57EB9" w:rsidP="00B57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5A222AD9" id="Rounded Rectangle 2" o:spid="_x0000_s1029" style="position:absolute;margin-left:27pt;margin-top:27.75pt;width:543.25pt;height:8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" fillcolor="white [3212]" stroked="f" strokeweight="1pt">
                <v:stroke joinstyle="miter"/>
                <v:textbox>
                  <w:txbxContent>
                    <w:p w14:paraId="50B49027" w14:textId="77777777" w:rsidR="003B1984" w:rsidRPr="00112EC9" w:rsidRDefault="00B57EB9" w:rsidP="003B1984">
                      <w:pPr>
                        <w:pStyle w:val="NormalWeb"/>
                        <w:spacing w:before="20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Scope and design ICT platform for NOG product </w:t>
                      </w:r>
                      <w:r w:rsidR="003B1984" w:rsidRPr="00256878">
                        <w:rPr>
                          <w:rFonts w:ascii="Arial" w:hAnsi="Arial" w:cs="Arial"/>
                          <w:sz w:val="22"/>
                          <w:szCs w:val="22"/>
                        </w:rPr>
                        <w:t>response priori</w:t>
                      </w:r>
                      <w:r w:rsidR="003B1984">
                        <w:rPr>
                          <w:rFonts w:ascii="Arial" w:hAnsi="Arial" w:cs="Arial"/>
                          <w:sz w:val="22"/>
                          <w:szCs w:val="22"/>
                        </w:rPr>
                        <w:t>ties. We will implement</w:t>
                      </w:r>
                      <w:r w:rsidR="003B1984" w:rsidRPr="002568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National Operational Guidance, legislative </w:t>
                      </w:r>
                      <w:proofErr w:type="gramStart"/>
                      <w:r w:rsidR="003B1984" w:rsidRPr="00256878">
                        <w:rPr>
                          <w:rFonts w:ascii="Arial" w:hAnsi="Arial" w:cs="Arial"/>
                          <w:sz w:val="22"/>
                          <w:szCs w:val="22"/>
                        </w:rPr>
                        <w:t>requirements</w:t>
                      </w:r>
                      <w:proofErr w:type="gramEnd"/>
                      <w:r w:rsidR="003B1984" w:rsidRPr="002568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organisational priorities, as defined in the </w:t>
                      </w:r>
                      <w:r w:rsidR="003B1984">
                        <w:rPr>
                          <w:rFonts w:ascii="Arial" w:hAnsi="Arial" w:cs="Arial"/>
                          <w:sz w:val="22"/>
                          <w:szCs w:val="22"/>
                        </w:rPr>
                        <w:t>Service Delivery Strategic Plan along with priorities set by the Resilience Department Plan.</w:t>
                      </w:r>
                    </w:p>
                    <w:p w14:paraId="3A0B0B86" w14:textId="77777777" w:rsidR="00B57EB9" w:rsidRDefault="00B57EB9" w:rsidP="00B57E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</w:p>
                    <w:p w14:paraId="54C5E7F9" w14:textId="77777777" w:rsidR="00B57EB9" w:rsidRDefault="00B57EB9" w:rsidP="00B57EB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40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EC7AE0F" wp14:editId="145778F0">
                <wp:simplePos x="0" y="0"/>
                <wp:positionH relativeFrom="column">
                  <wp:posOffset>398145</wp:posOffset>
                </wp:positionH>
                <wp:positionV relativeFrom="paragraph">
                  <wp:posOffset>6599555</wp:posOffset>
                </wp:positionV>
                <wp:extent cx="1301750" cy="584200"/>
                <wp:effectExtent l="0" t="0" r="0" b="635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5AD2" w14:textId="3452E993" w:rsidR="003B1984" w:rsidRDefault="00DB102D" w:rsidP="003B19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D7868A" wp14:editId="465149AE">
                                  <wp:extent cx="1080770" cy="483870"/>
                                  <wp:effectExtent l="0" t="0" r="5080" b="0"/>
                                  <wp:docPr id="255" name="Picture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483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EC7AE0F" id="_x0000_s1030" type="#_x0000_t202" style="position:absolute;margin-left:31.35pt;margin-top:519.65pt;width:102.5pt;height:4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" stroked="f">
                <v:textbox>
                  <w:txbxContent>
                    <w:p w14:paraId="0FF85AD2" w14:textId="3452E993" w:rsidR="003B1984" w:rsidRDefault="00DB102D" w:rsidP="003B19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D7868A" wp14:editId="465149AE">
                            <wp:extent cx="1080770" cy="483870"/>
                            <wp:effectExtent l="0" t="0" r="5080" b="0"/>
                            <wp:docPr id="255" name="Picture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770" cy="483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D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65E02A" wp14:editId="1A644CAC">
                <wp:simplePos x="0" y="0"/>
                <wp:positionH relativeFrom="column">
                  <wp:posOffset>2238375</wp:posOffset>
                </wp:positionH>
                <wp:positionV relativeFrom="paragraph">
                  <wp:posOffset>3133725</wp:posOffset>
                </wp:positionV>
                <wp:extent cx="4720590" cy="1038225"/>
                <wp:effectExtent l="0" t="0" r="3810" b="952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038225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EF928" w14:textId="26CFF7E8" w:rsidR="00AB5A18" w:rsidRPr="00E218F2" w:rsidRDefault="00121F43" w:rsidP="008D67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6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maintain </w:t>
                            </w:r>
                            <w:r w:rsidR="001604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License and </w:t>
                            </w:r>
                            <w:r w:rsidR="00A177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provide effective </w:t>
                            </w:r>
                            <w:r w:rsidR="009E7549" w:rsidRPr="00216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support to </w:t>
                            </w:r>
                            <w:r w:rsidR="00A177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Service Delivery teams assisting in the safe resolution of emergency incidents. </w:t>
                            </w:r>
                            <w:r w:rsidR="00AB5A18" w:rsidRPr="00216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1604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engage with </w:t>
                            </w:r>
                            <w:r w:rsidR="00A177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DSFRS teams and departments to support all aspects of business as usual, to include </w:t>
                            </w:r>
                            <w:r w:rsidR="00C107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resource management and appliance availability.</w:t>
                            </w:r>
                          </w:p>
                          <w:p w14:paraId="632C3D1A" w14:textId="571CB82D" w:rsidR="00AB5A18" w:rsidRPr="00E218F2" w:rsidRDefault="00AB5A18" w:rsidP="008D67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631D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 with other Emergency Services to increase effectiveness and efficiency supporting the Services Risk Management Plans.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065E02A" id="_x0000_s1031" type="#_x0000_t202" style="position:absolute;margin-left:176.25pt;margin-top:246.75pt;width:371.7pt;height:8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" fillcolor="#dde4ff" stroked="f">
                <v:textbox>
                  <w:txbxContent>
                    <w:p w14:paraId="0EAEF928" w14:textId="26CFF7E8" w:rsidR="00AB5A18" w:rsidRPr="00E218F2" w:rsidRDefault="00121F43" w:rsidP="008D673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6C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maintain </w:t>
                      </w:r>
                      <w:r w:rsidR="001604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License and </w:t>
                      </w:r>
                      <w:r w:rsidR="00A177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provide effective </w:t>
                      </w:r>
                      <w:r w:rsidR="009E7549" w:rsidRPr="00216C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support to </w:t>
                      </w:r>
                      <w:r w:rsidR="00A177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Service Delivery teams assisting in the safe resolution of emergency incidents. </w:t>
                      </w:r>
                      <w:r w:rsidR="00AB5A18" w:rsidRPr="00216C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1604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engage with </w:t>
                      </w:r>
                      <w:r w:rsidR="00A177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DSFRS teams and departments to support all aspects of business as usual, to include </w:t>
                      </w:r>
                      <w:r w:rsidR="00C107DE">
                        <w:rPr>
                          <w:rFonts w:ascii="Arial" w:hAnsi="Arial" w:cs="Arial"/>
                          <w:sz w:val="20"/>
                          <w:szCs w:val="20"/>
                        </w:rPr>
                        <w:t>resource management and appliance availability.</w:t>
                      </w:r>
                    </w:p>
                    <w:p w14:paraId="632C3D1A" w14:textId="571CB82D" w:rsidR="00AB5A18" w:rsidRPr="00E218F2" w:rsidRDefault="00AB5A18" w:rsidP="008D673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8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631DA8">
                        <w:rPr>
                          <w:rFonts w:ascii="Arial" w:hAnsi="Arial" w:cs="Arial"/>
                          <w:sz w:val="20"/>
                          <w:szCs w:val="20"/>
                        </w:rPr>
                        <w:t>work with other Emergency Services to increase effectiveness and efficiency supporting the Services Risk Management Plans.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0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5BA404" wp14:editId="2EC6633F">
                <wp:simplePos x="0" y="0"/>
                <wp:positionH relativeFrom="margin">
                  <wp:align>center</wp:align>
                </wp:positionH>
                <wp:positionV relativeFrom="paragraph">
                  <wp:posOffset>6537325</wp:posOffset>
                </wp:positionV>
                <wp:extent cx="6480000" cy="0"/>
                <wp:effectExtent l="0" t="19050" r="35560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BFC1F02" id="Straight Connector 21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14.75pt" to="510.25pt,5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DB10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5C63DEE" wp14:editId="6F66D325">
                <wp:simplePos x="0" y="0"/>
                <wp:positionH relativeFrom="column">
                  <wp:posOffset>428625</wp:posOffset>
                </wp:positionH>
                <wp:positionV relativeFrom="paragraph">
                  <wp:posOffset>5673725</wp:posOffset>
                </wp:positionV>
                <wp:extent cx="1758950" cy="55245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8D93" w14:textId="4AF66728" w:rsidR="00A91C49" w:rsidRDefault="00DB102D" w:rsidP="00A91C4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04E88" wp14:editId="099CFC8F">
                                  <wp:extent cx="1567180" cy="485382"/>
                                  <wp:effectExtent l="0" t="0" r="0" b="0"/>
                                  <wp:docPr id="192" name="Picture 192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" name="Picture 192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7180" cy="485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5C63DEE" id="_x0000_s1032" type="#_x0000_t202" style="position:absolute;margin-left:33.75pt;margin-top:446.75pt;width:138.5pt;height:43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" stroked="f">
                <v:textbox>
                  <w:txbxContent>
                    <w:p w14:paraId="26058D93" w14:textId="4AF66728" w:rsidR="00A91C49" w:rsidRDefault="00DB102D" w:rsidP="00A91C4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E04E88" wp14:editId="099CFC8F">
                            <wp:extent cx="1567180" cy="485382"/>
                            <wp:effectExtent l="0" t="0" r="0" b="0"/>
                            <wp:docPr id="192" name="Picture 192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" name="Picture 192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7180" cy="485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0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10EB11" wp14:editId="28022AA0">
                <wp:simplePos x="0" y="0"/>
                <wp:positionH relativeFrom="margin">
                  <wp:align>center</wp:align>
                </wp:positionH>
                <wp:positionV relativeFrom="paragraph">
                  <wp:posOffset>5594350</wp:posOffset>
                </wp:positionV>
                <wp:extent cx="6480000" cy="0"/>
                <wp:effectExtent l="0" t="19050" r="3556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3D2AA63" id="Straight Connector 20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40.5pt" to="510.25pt,4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E218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75665D" wp14:editId="59C0C38C">
                <wp:simplePos x="0" y="0"/>
                <wp:positionH relativeFrom="column">
                  <wp:posOffset>2219325</wp:posOffset>
                </wp:positionH>
                <wp:positionV relativeFrom="paragraph">
                  <wp:posOffset>4410075</wp:posOffset>
                </wp:positionV>
                <wp:extent cx="4752340" cy="1057275"/>
                <wp:effectExtent l="0" t="0" r="0" b="952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1057275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E529" w14:textId="56E228A7" w:rsidR="00A91C49" w:rsidRPr="00C71C5C" w:rsidRDefault="008F49EE" w:rsidP="008D67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Control Room Firefighters</w:t>
                            </w:r>
                            <w:r w:rsidR="00AB5A18"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lead by example, challenge unacceptable </w:t>
                            </w:r>
                            <w:r w:rsidR="004D3FB3"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behaviour,</w:t>
                            </w:r>
                            <w:r w:rsidR="00AB5A18"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cultivate an inclusive culture where everyone is valued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372B00" w14:textId="77777777" w:rsidR="008F49EE" w:rsidRDefault="008F49EE" w:rsidP="008D67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EA8707" w14:textId="20B19894" w:rsidR="00AB5A18" w:rsidRDefault="00C71C5C" w:rsidP="008D67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encourage staff to contribute </w:t>
                            </w:r>
                            <w:r w:rsidR="00977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effectively </w:t>
                            </w:r>
                            <w:r w:rsidR="00977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supporting</w:t>
                            </w:r>
                            <w:r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incidents and contribute to </w:t>
                            </w:r>
                            <w:r w:rsidR="00765E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services resources and availability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strategies.</w:t>
                            </w:r>
                          </w:p>
                          <w:p w14:paraId="179FC168" w14:textId="3BEE36A5" w:rsidR="00E218F2" w:rsidRPr="00C71C5C" w:rsidRDefault="00E218F2" w:rsidP="008D67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Ensure all staff </w:t>
                            </w:r>
                            <w:r w:rsidR="00DB10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10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competent to carry out their duties.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475665D" id="_x0000_s1033" type="#_x0000_t202" style="position:absolute;margin-left:174.75pt;margin-top:347.25pt;width:374.2pt;height:8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" fillcolor="#dde4ff" stroked="f">
                <v:textbox>
                  <w:txbxContent>
                    <w:p w14:paraId="45D6E529" w14:textId="56E228A7" w:rsidR="00A91C49" w:rsidRPr="00C71C5C" w:rsidRDefault="008F49EE" w:rsidP="008D67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Control Room Firefighters</w:t>
                      </w:r>
                      <w:r w:rsidR="00AB5A18"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lead by example, challenge unacceptable </w:t>
                      </w:r>
                      <w:r w:rsidR="004D3FB3"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>behaviour,</w:t>
                      </w:r>
                      <w:r w:rsidR="00AB5A18"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cultivate an inclusive culture where everyone is valued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8372B00" w14:textId="77777777" w:rsidR="008F49EE" w:rsidRDefault="008F49EE" w:rsidP="008D67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EA8707" w14:textId="20B19894" w:rsidR="00AB5A18" w:rsidRDefault="00C71C5C" w:rsidP="008D67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encourage staff to contribute </w:t>
                      </w:r>
                      <w:r w:rsidR="009773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by </w:t>
                      </w:r>
                      <w:r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effectively </w:t>
                      </w:r>
                      <w:r w:rsidR="00977354">
                        <w:rPr>
                          <w:rFonts w:ascii="Arial" w:hAnsi="Arial" w:cs="Arial"/>
                          <w:sz w:val="20"/>
                          <w:szCs w:val="20"/>
                        </w:rPr>
                        <w:t>supporting</w:t>
                      </w:r>
                      <w:r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incidents and contribute to </w:t>
                      </w:r>
                      <w:r w:rsidR="00765ED1">
                        <w:rPr>
                          <w:rFonts w:ascii="Arial" w:hAnsi="Arial" w:cs="Arial"/>
                          <w:sz w:val="20"/>
                          <w:szCs w:val="20"/>
                        </w:rPr>
                        <w:t>the services resources and availability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strategies.</w:t>
                      </w:r>
                    </w:p>
                    <w:p w14:paraId="179FC168" w14:textId="3BEE36A5" w:rsidR="00E218F2" w:rsidRPr="00C71C5C" w:rsidRDefault="00E218F2" w:rsidP="008D67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Ensure all staff </w:t>
                      </w:r>
                      <w:r w:rsidR="00DB102D">
                        <w:rPr>
                          <w:rFonts w:ascii="Arial" w:hAnsi="Arial" w:cs="Arial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B102D">
                        <w:rPr>
                          <w:rFonts w:ascii="Arial" w:hAnsi="Arial" w:cs="Arial"/>
                          <w:sz w:val="20"/>
                          <w:szCs w:val="20"/>
                        </w:rPr>
                        <w:t>competent to carry out their duties.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8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281BA32" wp14:editId="1084D096">
                <wp:simplePos x="0" y="0"/>
                <wp:positionH relativeFrom="column">
                  <wp:posOffset>661670</wp:posOffset>
                </wp:positionH>
                <wp:positionV relativeFrom="paragraph">
                  <wp:posOffset>4394200</wp:posOffset>
                </wp:positionV>
                <wp:extent cx="1301750" cy="584200"/>
                <wp:effectExtent l="0" t="0" r="0" b="63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08A3" w14:textId="32DCE884" w:rsidR="00A91C49" w:rsidRDefault="00E218F2" w:rsidP="00A91C4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D0D45C" wp14:editId="479F660A">
                                  <wp:extent cx="1200150" cy="552389"/>
                                  <wp:effectExtent l="0" t="0" r="0" b="635"/>
                                  <wp:docPr id="245" name="Picture 24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5" name="Picture 245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059" cy="559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281BA32" id="_x0000_s1034" type="#_x0000_t202" style="position:absolute;margin-left:52.1pt;margin-top:346pt;width:102.5pt;height:4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T4DwIAAP0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" stroked="f">
                <v:textbox>
                  <w:txbxContent>
                    <w:p w14:paraId="188008A3" w14:textId="32DCE884" w:rsidR="00A91C49" w:rsidRDefault="00E218F2" w:rsidP="00A91C4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D0D45C" wp14:editId="479F660A">
                            <wp:extent cx="1200150" cy="552389"/>
                            <wp:effectExtent l="0" t="0" r="0" b="635"/>
                            <wp:docPr id="245" name="Picture 24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5" name="Picture 245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059" cy="559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8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43734F" wp14:editId="1955BADA">
                <wp:simplePos x="0" y="0"/>
                <wp:positionH relativeFrom="margin">
                  <wp:align>center</wp:align>
                </wp:positionH>
                <wp:positionV relativeFrom="paragraph">
                  <wp:posOffset>4264025</wp:posOffset>
                </wp:positionV>
                <wp:extent cx="6480000" cy="0"/>
                <wp:effectExtent l="0" t="19050" r="3556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BE9BE7D" id="Straight Connector 20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5.75pt" to="510.25pt,3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E218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FE8E3B" wp14:editId="47C966DD">
                <wp:simplePos x="0" y="0"/>
                <wp:positionH relativeFrom="column">
                  <wp:posOffset>561975</wp:posOffset>
                </wp:positionH>
                <wp:positionV relativeFrom="paragraph">
                  <wp:posOffset>3117850</wp:posOffset>
                </wp:positionV>
                <wp:extent cx="1466850" cy="5715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792D" w14:textId="54441892" w:rsidR="00672610" w:rsidRDefault="00E218F2" w:rsidP="006726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F7D71" wp14:editId="5FCDEF8D">
                                  <wp:extent cx="1350459" cy="533400"/>
                                  <wp:effectExtent l="0" t="0" r="2540" b="0"/>
                                  <wp:docPr id="235" name="Picture 235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" name="Picture 235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815" cy="535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4FE8E3B" id="_x0000_s1035" type="#_x0000_t202" style="position:absolute;margin-left:44.25pt;margin-top:245.5pt;width:115.5pt;height: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0SEAIAAP0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" stroked="f">
                <v:textbox>
                  <w:txbxContent>
                    <w:p w14:paraId="64BE792D" w14:textId="54441892" w:rsidR="00672610" w:rsidRDefault="00E218F2" w:rsidP="0067261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6F7D71" wp14:editId="5FCDEF8D">
                            <wp:extent cx="1350459" cy="533400"/>
                            <wp:effectExtent l="0" t="0" r="2540" b="0"/>
                            <wp:docPr id="235" name="Picture 235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5" name="Picture 235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815" cy="535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8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A584B" wp14:editId="50D3F429">
                <wp:simplePos x="0" y="0"/>
                <wp:positionH relativeFrom="margin">
                  <wp:align>center</wp:align>
                </wp:positionH>
                <wp:positionV relativeFrom="paragraph">
                  <wp:posOffset>2974975</wp:posOffset>
                </wp:positionV>
                <wp:extent cx="6480000" cy="0"/>
                <wp:effectExtent l="0" t="19050" r="355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12E63D5" id="Straight Connector 2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4.25pt" to="510.2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2765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E08017F" wp14:editId="442E603E">
                <wp:simplePos x="0" y="0"/>
                <wp:positionH relativeFrom="column">
                  <wp:posOffset>501650</wp:posOffset>
                </wp:positionH>
                <wp:positionV relativeFrom="paragraph">
                  <wp:posOffset>806450</wp:posOffset>
                </wp:positionV>
                <wp:extent cx="2819400" cy="53975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E5EC0" w14:textId="77777777" w:rsidR="00672610" w:rsidRPr="00B57EB9" w:rsidRDefault="00672610" w:rsidP="00B57E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B57EB9">
                              <w:rPr>
                                <w:rFonts w:ascii="Arial" w:hAnsi="Arial" w:cs="Arial"/>
                                <w:sz w:val="56"/>
                              </w:rPr>
                              <w:t>One pager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E08017F" id="_x0000_s1036" type="#_x0000_t202" style="position:absolute;margin-left:39.5pt;margin-top:63.5pt;width:222pt;height:4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RcEQIAAP4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" stroked="f">
                <v:textbox>
                  <w:txbxContent>
                    <w:p w14:paraId="71FE5EC0" w14:textId="77777777" w:rsidR="00672610" w:rsidRPr="00B57EB9" w:rsidRDefault="00672610" w:rsidP="00B57EB9">
                      <w:pPr>
                        <w:spacing w:after="0" w:line="240" w:lineRule="auto"/>
                        <w:rPr>
                          <w:rFonts w:ascii="Arial" w:hAnsi="Arial" w:cs="Arial"/>
                          <w:sz w:val="56"/>
                        </w:rPr>
                      </w:pPr>
                      <w:r w:rsidRPr="00B57EB9">
                        <w:rPr>
                          <w:rFonts w:ascii="Arial" w:hAnsi="Arial" w:cs="Arial"/>
                          <w:sz w:val="56"/>
                        </w:rPr>
                        <w:t>One pager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9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22F1526" wp14:editId="234B187D">
                <wp:simplePos x="0" y="0"/>
                <wp:positionH relativeFrom="column">
                  <wp:posOffset>4819650</wp:posOffset>
                </wp:positionH>
                <wp:positionV relativeFrom="paragraph">
                  <wp:posOffset>438150</wp:posOffset>
                </wp:positionV>
                <wp:extent cx="2095500" cy="107950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27BF5" w14:textId="77777777" w:rsidR="00672610" w:rsidRDefault="003B19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BE5F40" wp14:editId="11590121">
                                  <wp:extent cx="1903730" cy="842010"/>
                                  <wp:effectExtent l="0" t="0" r="127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" name="DSFRS-FULL-COLOUR-LANDSCAPE_RGB 1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84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22F1526" id="_x0000_s1037" type="#_x0000_t202" style="position:absolute;margin-left:379.5pt;margin-top:34.5pt;width:165pt;height: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" filled="f" stroked="f">
                <v:textbox>
                  <w:txbxContent>
                    <w:p w14:paraId="1B327BF5" w14:textId="77777777" w:rsidR="00672610" w:rsidRDefault="003B19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BE5F40" wp14:editId="11590121">
                            <wp:extent cx="1903730" cy="842010"/>
                            <wp:effectExtent l="0" t="0" r="127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" name="DSFRS-FULL-COLOUR-LANDSCAPE_RGB 1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84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9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F74A68" wp14:editId="33EE26D6">
                <wp:simplePos x="0" y="0"/>
                <wp:positionH relativeFrom="column">
                  <wp:posOffset>520700</wp:posOffset>
                </wp:positionH>
                <wp:positionV relativeFrom="paragraph">
                  <wp:posOffset>361950</wp:posOffset>
                </wp:positionV>
                <wp:extent cx="6299200" cy="647700"/>
                <wp:effectExtent l="0" t="0" r="635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C2AE" w14:textId="50B617AA" w:rsidR="00672610" w:rsidRPr="002D69A2" w:rsidRDefault="002D69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</w:rPr>
                            </w:pPr>
                            <w:r w:rsidRPr="002D69A2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</w:rPr>
                              <w:t>Fire</w:t>
                            </w:r>
                            <w:r w:rsidR="005162F4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</w:rPr>
                              <w:t>f</w:t>
                            </w:r>
                            <w:r w:rsidRPr="002D69A2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</w:rPr>
                              <w:t xml:space="preserve">ighter </w:t>
                            </w:r>
                            <w:r w:rsidR="005162F4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</w:rPr>
                              <w:t>-</w:t>
                            </w:r>
                            <w:r w:rsidRPr="002D69A2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</w:rPr>
                              <w:t xml:space="preserve"> Control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2F74A68" id="_x0000_s1038" type="#_x0000_t202" style="position:absolute;margin-left:41pt;margin-top:28.5pt;width:496pt;height:5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HWEAIAAP4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" stroked="f">
                <v:textbox>
                  <w:txbxContent>
                    <w:p w14:paraId="07C8C2AE" w14:textId="50B617AA" w:rsidR="00672610" w:rsidRPr="002D69A2" w:rsidRDefault="002D69A2">
                      <w:pPr>
                        <w:rPr>
                          <w:rFonts w:ascii="Arial" w:hAnsi="Arial" w:cs="Arial"/>
                          <w:b/>
                          <w:bCs/>
                          <w:sz w:val="52"/>
                        </w:rPr>
                      </w:pPr>
                      <w:r w:rsidRPr="002D69A2">
                        <w:rPr>
                          <w:rFonts w:ascii="Arial" w:hAnsi="Arial" w:cs="Arial"/>
                          <w:b/>
                          <w:bCs/>
                          <w:sz w:val="52"/>
                        </w:rPr>
                        <w:t>Fire</w:t>
                      </w:r>
                      <w:r w:rsidR="005162F4">
                        <w:rPr>
                          <w:rFonts w:ascii="Arial" w:hAnsi="Arial" w:cs="Arial"/>
                          <w:b/>
                          <w:bCs/>
                          <w:sz w:val="52"/>
                        </w:rPr>
                        <w:t>f</w:t>
                      </w:r>
                      <w:r w:rsidRPr="002D69A2">
                        <w:rPr>
                          <w:rFonts w:ascii="Arial" w:hAnsi="Arial" w:cs="Arial"/>
                          <w:b/>
                          <w:bCs/>
                          <w:sz w:val="52"/>
                        </w:rPr>
                        <w:t xml:space="preserve">ighter </w:t>
                      </w:r>
                      <w:r w:rsidR="005162F4">
                        <w:rPr>
                          <w:rFonts w:ascii="Arial" w:hAnsi="Arial" w:cs="Arial"/>
                          <w:b/>
                          <w:bCs/>
                          <w:sz w:val="52"/>
                        </w:rPr>
                        <w:t>-</w:t>
                      </w:r>
                      <w:r w:rsidRPr="002D69A2">
                        <w:rPr>
                          <w:rFonts w:ascii="Arial" w:hAnsi="Arial" w:cs="Arial"/>
                          <w:b/>
                          <w:bCs/>
                          <w:sz w:val="52"/>
                        </w:rPr>
                        <w:t xml:space="preserve"> Control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E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54BC47" wp14:editId="17C7D626">
                <wp:simplePos x="0" y="0"/>
                <wp:positionH relativeFrom="column">
                  <wp:posOffset>2235200</wp:posOffset>
                </wp:positionH>
                <wp:positionV relativeFrom="paragraph">
                  <wp:posOffset>1663700</wp:posOffset>
                </wp:positionV>
                <wp:extent cx="4726940" cy="2921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292100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865C" w14:textId="5B5ABA4B" w:rsidR="00672610" w:rsidRPr="003B1984" w:rsidRDefault="00E11A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 </w:t>
                            </w:r>
                            <w:r w:rsidR="003C777A">
                              <w:rPr>
                                <w:rFonts w:ascii="Arial" w:hAnsi="Arial" w:cs="Arial"/>
                              </w:rPr>
                              <w:t>Apr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 w:rsidR="003C777A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31 Mar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2025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BC47" id="_x0000_s1039" type="#_x0000_t202" style="position:absolute;margin-left:176pt;margin-top:131pt;width:372.2pt;height: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" fillcolor="#dde4ff" stroked="f">
                <v:textbox>
                  <w:txbxContent>
                    <w:p w14:paraId="4C75865C" w14:textId="5B5ABA4B" w:rsidR="00672610" w:rsidRPr="003B1984" w:rsidRDefault="00E11A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1 </w:t>
                      </w:r>
                      <w:r w:rsidR="003C777A">
                        <w:rPr>
                          <w:rFonts w:ascii="Arial" w:hAnsi="Arial" w:cs="Arial"/>
                        </w:rPr>
                        <w:t>Apr</w:t>
                      </w:r>
                      <w:r>
                        <w:rPr>
                          <w:rFonts w:ascii="Arial" w:hAnsi="Arial" w:cs="Arial"/>
                        </w:rPr>
                        <w:t xml:space="preserve"> 202</w:t>
                      </w:r>
                      <w:r w:rsidR="003C777A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 – 31 Mar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2025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B57E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6F27ED" wp14:editId="0B5B8AD0">
                <wp:simplePos x="0" y="0"/>
                <wp:positionH relativeFrom="column">
                  <wp:posOffset>368300</wp:posOffset>
                </wp:positionH>
                <wp:positionV relativeFrom="paragraph">
                  <wp:posOffset>2139950</wp:posOffset>
                </wp:positionV>
                <wp:extent cx="1816100" cy="5397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40AE" w14:textId="77777777" w:rsidR="00672610" w:rsidRDefault="00672610" w:rsidP="006726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8D1187" wp14:editId="24E626E9">
                                  <wp:extent cx="1657350" cy="482512"/>
                                  <wp:effectExtent l="0" t="0" r="0" b="0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946" cy="496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86F27ED" id="_x0000_s1040" type="#_x0000_t202" style="position:absolute;margin-left:29pt;margin-top:168.5pt;width:143pt;height:4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" filled="f" stroked="f">
                <v:textbox>
                  <w:txbxContent>
                    <w:p w14:paraId="2C1C40AE" w14:textId="77777777" w:rsidR="00672610" w:rsidRDefault="00672610" w:rsidP="0067261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8D1187" wp14:editId="24E626E9">
                            <wp:extent cx="1657350" cy="482512"/>
                            <wp:effectExtent l="0" t="0" r="0" b="0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946" cy="496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90DA0" wp14:editId="74BC9893">
                <wp:simplePos x="0" y="0"/>
                <wp:positionH relativeFrom="margin">
                  <wp:align>center</wp:align>
                </wp:positionH>
                <wp:positionV relativeFrom="paragraph">
                  <wp:posOffset>2101850</wp:posOffset>
                </wp:positionV>
                <wp:extent cx="6480000" cy="0"/>
                <wp:effectExtent l="0" t="19050" r="355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71F958C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5.5pt" to="510.2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B57E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363D5C" wp14:editId="75DCB2EF">
                <wp:simplePos x="0" y="0"/>
                <wp:positionH relativeFrom="column">
                  <wp:posOffset>387350</wp:posOffset>
                </wp:positionH>
                <wp:positionV relativeFrom="paragraph">
                  <wp:posOffset>1543050</wp:posOffset>
                </wp:positionV>
                <wp:extent cx="1739900" cy="52705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6D4CD" w14:textId="77777777" w:rsidR="00672610" w:rsidRDefault="006726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6F7B55" wp14:editId="4BDB38AE">
                                  <wp:extent cx="1365250" cy="446854"/>
                                  <wp:effectExtent l="0" t="0" r="6350" b="0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158" cy="487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2363D5C" id="_x0000_s1041" type="#_x0000_t202" style="position:absolute;margin-left:30.5pt;margin-top:121.5pt;width:137pt;height:4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" filled="f" stroked="f">
                <v:textbox>
                  <w:txbxContent>
                    <w:p w14:paraId="7AC6D4CD" w14:textId="77777777" w:rsidR="00672610" w:rsidRDefault="0067261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6F7B55" wp14:editId="4BDB38AE">
                            <wp:extent cx="1365250" cy="446854"/>
                            <wp:effectExtent l="0" t="0" r="6350" b="0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158" cy="487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963BA" wp14:editId="7F03AC82">
                <wp:simplePos x="0" y="0"/>
                <wp:positionH relativeFrom="margin">
                  <wp:align>center</wp:align>
                </wp:positionH>
                <wp:positionV relativeFrom="paragraph">
                  <wp:posOffset>1504950</wp:posOffset>
                </wp:positionV>
                <wp:extent cx="6480000" cy="0"/>
                <wp:effectExtent l="0" t="1905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B09AF8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8.5pt" to="510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672610">
        <w:rPr>
          <w:noProof/>
          <w:lang w:eastAsia="en-GB"/>
        </w:rPr>
        <w:drawing>
          <wp:inline distT="0" distB="0" distL="0" distR="0" wp14:anchorId="4AFE048A" wp14:editId="771137D6">
            <wp:extent cx="286702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4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846B7C" wp14:editId="721C393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82534" cy="15795624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2534" cy="15795624"/>
                        </a:xfrm>
                        <a:prstGeom prst="rect">
                          <a:avLst/>
                        </a:prstGeom>
                        <a:solidFill>
                          <a:srgbClr val="768C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9F63" w14:textId="77777777" w:rsidR="009654A8" w:rsidRDefault="00965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B846B7C" id="_x0000_s1042" type="#_x0000_t202" style="position:absolute;margin-left:0;margin-top:0;width:597.05pt;height:124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" fillcolor="#768cb7">
                <v:textbox>
                  <w:txbxContent>
                    <w:p w14:paraId="74779F63" w14:textId="77777777" w:rsidR="009654A8" w:rsidRDefault="009654A8"/>
                  </w:txbxContent>
                </v:textbox>
                <w10:wrap type="square" anchorx="page"/>
              </v:shape>
            </w:pict>
          </mc:Fallback>
        </mc:AlternateContent>
      </w:r>
    </w:p>
    <w:sectPr w:rsidR="00073B36" w:rsidSect="009654A8">
      <w:pgSz w:w="11906" w:h="16838"/>
      <w:pgMar w:top="0" w:right="0" w:bottom="0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6A36" w14:textId="77777777" w:rsidR="00BE1A39" w:rsidRDefault="00BE1A39" w:rsidP="009654A8">
      <w:pPr>
        <w:spacing w:after="0" w:line="240" w:lineRule="auto"/>
      </w:pPr>
      <w:r>
        <w:separator/>
      </w:r>
    </w:p>
  </w:endnote>
  <w:endnote w:type="continuationSeparator" w:id="0">
    <w:p w14:paraId="561450C4" w14:textId="77777777" w:rsidR="00BE1A39" w:rsidRDefault="00BE1A39" w:rsidP="0096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078E" w14:textId="77777777" w:rsidR="00BE1A39" w:rsidRDefault="00BE1A39" w:rsidP="009654A8">
      <w:pPr>
        <w:spacing w:after="0" w:line="240" w:lineRule="auto"/>
      </w:pPr>
      <w:r>
        <w:separator/>
      </w:r>
    </w:p>
  </w:footnote>
  <w:footnote w:type="continuationSeparator" w:id="0">
    <w:p w14:paraId="47FF3245" w14:textId="77777777" w:rsidR="00BE1A39" w:rsidRDefault="00BE1A39" w:rsidP="0096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0C7"/>
    <w:multiLevelType w:val="hybridMultilevel"/>
    <w:tmpl w:val="79C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621D"/>
    <w:multiLevelType w:val="hybridMultilevel"/>
    <w:tmpl w:val="66869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D48AF"/>
    <w:multiLevelType w:val="hybridMultilevel"/>
    <w:tmpl w:val="6C149D0C"/>
    <w:lvl w:ilvl="0" w:tplc="6AC44B6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CCE"/>
    <w:multiLevelType w:val="hybridMultilevel"/>
    <w:tmpl w:val="D3E2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C23"/>
    <w:multiLevelType w:val="hybridMultilevel"/>
    <w:tmpl w:val="B4D4D34E"/>
    <w:lvl w:ilvl="0" w:tplc="812E5AB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B4268"/>
    <w:multiLevelType w:val="hybridMultilevel"/>
    <w:tmpl w:val="F0DE1FB4"/>
    <w:lvl w:ilvl="0" w:tplc="6AC44B6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9E0EFF2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336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71D78"/>
    <w:multiLevelType w:val="hybridMultilevel"/>
    <w:tmpl w:val="3EE0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65AB3"/>
    <w:multiLevelType w:val="hybridMultilevel"/>
    <w:tmpl w:val="B178E5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A4BD8"/>
    <w:multiLevelType w:val="hybridMultilevel"/>
    <w:tmpl w:val="9732CEF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4E34CF6"/>
    <w:multiLevelType w:val="hybridMultilevel"/>
    <w:tmpl w:val="CAF4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F587D"/>
    <w:multiLevelType w:val="hybridMultilevel"/>
    <w:tmpl w:val="1110E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342CD"/>
    <w:multiLevelType w:val="hybridMultilevel"/>
    <w:tmpl w:val="0BFE864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43026269"/>
    <w:multiLevelType w:val="hybridMultilevel"/>
    <w:tmpl w:val="BD4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64B63"/>
    <w:multiLevelType w:val="hybridMultilevel"/>
    <w:tmpl w:val="BB12118C"/>
    <w:lvl w:ilvl="0" w:tplc="6AC44B6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F096F"/>
    <w:multiLevelType w:val="hybridMultilevel"/>
    <w:tmpl w:val="105E532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C4C06B1"/>
    <w:multiLevelType w:val="hybridMultilevel"/>
    <w:tmpl w:val="F0DE1FB4"/>
    <w:lvl w:ilvl="0" w:tplc="6AC44B6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9E0EFF2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336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1674C2"/>
    <w:multiLevelType w:val="hybridMultilevel"/>
    <w:tmpl w:val="1752F3F8"/>
    <w:lvl w:ilvl="0" w:tplc="A81CCA70">
      <w:start w:val="1"/>
      <w:numFmt w:val="bullet"/>
      <w:lvlText w:val=""/>
      <w:lvlJc w:val="left"/>
      <w:pPr>
        <w:ind w:left="144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8FA140E"/>
    <w:multiLevelType w:val="hybridMultilevel"/>
    <w:tmpl w:val="12267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86E80"/>
    <w:multiLevelType w:val="hybridMultilevel"/>
    <w:tmpl w:val="116C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45D4D"/>
    <w:multiLevelType w:val="hybridMultilevel"/>
    <w:tmpl w:val="177EB31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0A659FB"/>
    <w:multiLevelType w:val="hybridMultilevel"/>
    <w:tmpl w:val="97728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46EF8"/>
    <w:multiLevelType w:val="hybridMultilevel"/>
    <w:tmpl w:val="C5C8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50C39"/>
    <w:multiLevelType w:val="hybridMultilevel"/>
    <w:tmpl w:val="489E4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16"/>
  </w:num>
  <w:num w:numId="8">
    <w:abstractNumId w:val="3"/>
  </w:num>
  <w:num w:numId="9">
    <w:abstractNumId w:val="10"/>
  </w:num>
  <w:num w:numId="10">
    <w:abstractNumId w:val="14"/>
  </w:num>
  <w:num w:numId="11">
    <w:abstractNumId w:val="8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7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5"/>
  </w:num>
  <w:num w:numId="21">
    <w:abstractNumId w:val="15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A8"/>
    <w:rsid w:val="0000267D"/>
    <w:rsid w:val="00010EC0"/>
    <w:rsid w:val="00014E90"/>
    <w:rsid w:val="00046568"/>
    <w:rsid w:val="00060161"/>
    <w:rsid w:val="00062504"/>
    <w:rsid w:val="000942D3"/>
    <w:rsid w:val="000A7199"/>
    <w:rsid w:val="000B2874"/>
    <w:rsid w:val="000F2EBD"/>
    <w:rsid w:val="00121F43"/>
    <w:rsid w:val="0013386C"/>
    <w:rsid w:val="00160449"/>
    <w:rsid w:val="00170E40"/>
    <w:rsid w:val="0018301E"/>
    <w:rsid w:val="0018606F"/>
    <w:rsid w:val="001965E8"/>
    <w:rsid w:val="001B00F1"/>
    <w:rsid w:val="001B250D"/>
    <w:rsid w:val="001C04FD"/>
    <w:rsid w:val="001C506B"/>
    <w:rsid w:val="001D3572"/>
    <w:rsid w:val="00216C49"/>
    <w:rsid w:val="002562C7"/>
    <w:rsid w:val="00276506"/>
    <w:rsid w:val="00296F97"/>
    <w:rsid w:val="002B1591"/>
    <w:rsid w:val="002C27FA"/>
    <w:rsid w:val="002D3B86"/>
    <w:rsid w:val="002D69A2"/>
    <w:rsid w:val="002E301A"/>
    <w:rsid w:val="003370FB"/>
    <w:rsid w:val="00341CA1"/>
    <w:rsid w:val="00357E20"/>
    <w:rsid w:val="00382575"/>
    <w:rsid w:val="003B0ACD"/>
    <w:rsid w:val="003B1984"/>
    <w:rsid w:val="003C777A"/>
    <w:rsid w:val="003E2616"/>
    <w:rsid w:val="00423185"/>
    <w:rsid w:val="00452F69"/>
    <w:rsid w:val="0045644D"/>
    <w:rsid w:val="00457678"/>
    <w:rsid w:val="00461539"/>
    <w:rsid w:val="004630FC"/>
    <w:rsid w:val="004D3FB3"/>
    <w:rsid w:val="004F2851"/>
    <w:rsid w:val="005022C1"/>
    <w:rsid w:val="005161FF"/>
    <w:rsid w:val="005162F4"/>
    <w:rsid w:val="005721B9"/>
    <w:rsid w:val="005733F9"/>
    <w:rsid w:val="005835DA"/>
    <w:rsid w:val="005E4415"/>
    <w:rsid w:val="00616EC5"/>
    <w:rsid w:val="00624973"/>
    <w:rsid w:val="00631DA8"/>
    <w:rsid w:val="00652505"/>
    <w:rsid w:val="00672610"/>
    <w:rsid w:val="006B3DAB"/>
    <w:rsid w:val="006D1C7D"/>
    <w:rsid w:val="006D392C"/>
    <w:rsid w:val="00765ED1"/>
    <w:rsid w:val="007D0F6D"/>
    <w:rsid w:val="00805F52"/>
    <w:rsid w:val="0080708F"/>
    <w:rsid w:val="008644B9"/>
    <w:rsid w:val="008778E7"/>
    <w:rsid w:val="008D6739"/>
    <w:rsid w:val="008F11AA"/>
    <w:rsid w:val="008F49EE"/>
    <w:rsid w:val="009373B7"/>
    <w:rsid w:val="009654A8"/>
    <w:rsid w:val="009661DE"/>
    <w:rsid w:val="00977354"/>
    <w:rsid w:val="00977F0E"/>
    <w:rsid w:val="009E7549"/>
    <w:rsid w:val="00A14B36"/>
    <w:rsid w:val="00A177D2"/>
    <w:rsid w:val="00A2642F"/>
    <w:rsid w:val="00A34DAB"/>
    <w:rsid w:val="00A91C49"/>
    <w:rsid w:val="00AA41EC"/>
    <w:rsid w:val="00AA4E42"/>
    <w:rsid w:val="00AA4E6F"/>
    <w:rsid w:val="00AB5A18"/>
    <w:rsid w:val="00AE2670"/>
    <w:rsid w:val="00AE2FF4"/>
    <w:rsid w:val="00B10A36"/>
    <w:rsid w:val="00B370CC"/>
    <w:rsid w:val="00B576A4"/>
    <w:rsid w:val="00B57EB9"/>
    <w:rsid w:val="00BB6284"/>
    <w:rsid w:val="00BE1A39"/>
    <w:rsid w:val="00C040B1"/>
    <w:rsid w:val="00C107DE"/>
    <w:rsid w:val="00C71C5C"/>
    <w:rsid w:val="00CC4C14"/>
    <w:rsid w:val="00D1299B"/>
    <w:rsid w:val="00D225B5"/>
    <w:rsid w:val="00DB102D"/>
    <w:rsid w:val="00E11A3E"/>
    <w:rsid w:val="00E218F2"/>
    <w:rsid w:val="00E44545"/>
    <w:rsid w:val="00E564A9"/>
    <w:rsid w:val="00E64BFA"/>
    <w:rsid w:val="00E73307"/>
    <w:rsid w:val="00E85A3B"/>
    <w:rsid w:val="00E940C6"/>
    <w:rsid w:val="00F36C0F"/>
    <w:rsid w:val="00F4240D"/>
    <w:rsid w:val="00F4502E"/>
    <w:rsid w:val="00F55584"/>
    <w:rsid w:val="00FA1B79"/>
    <w:rsid w:val="00FA7DF4"/>
    <w:rsid w:val="00FC7EC9"/>
    <w:rsid w:val="00FD4C19"/>
    <w:rsid w:val="00FE3D19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5D"/>
  <w15:chartTrackingRefBased/>
  <w15:docId w15:val="{29A1A21C-76EE-4E52-83E7-8FFCF08F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A8"/>
  </w:style>
  <w:style w:type="paragraph" w:styleId="Footer">
    <w:name w:val="footer"/>
    <w:basedOn w:val="Normal"/>
    <w:link w:val="FooterChar"/>
    <w:uiPriority w:val="99"/>
    <w:unhideWhenUsed/>
    <w:rsid w:val="0096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A8"/>
  </w:style>
  <w:style w:type="character" w:customStyle="1" w:styleId="A2">
    <w:name w:val="A2"/>
    <w:uiPriority w:val="99"/>
    <w:rsid w:val="00A91C49"/>
    <w:rPr>
      <w:color w:val="000000"/>
    </w:rPr>
  </w:style>
  <w:style w:type="paragraph" w:customStyle="1" w:styleId="Default">
    <w:name w:val="Default"/>
    <w:rsid w:val="00A91C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A91C49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A9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7EB9"/>
    <w:pPr>
      <w:ind w:left="720"/>
      <w:contextualSpacing/>
    </w:pPr>
  </w:style>
  <w:style w:type="table" w:styleId="TableGrid">
    <w:name w:val="Table Grid"/>
    <w:basedOn w:val="TableNormal"/>
    <w:uiPriority w:val="39"/>
    <w:rsid w:val="002E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0267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0267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jpg"/><Relationship Id="rId20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image" Target="media/image20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DSFRS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Page</dc:creator>
  <cp:keywords/>
  <dc:description/>
  <cp:lastModifiedBy>Vicky Tonkin</cp:lastModifiedBy>
  <cp:revision>2</cp:revision>
  <cp:lastPrinted>2022-02-03T14:19:00Z</cp:lastPrinted>
  <dcterms:created xsi:type="dcterms:W3CDTF">2022-04-14T10:44:00Z</dcterms:created>
  <dcterms:modified xsi:type="dcterms:W3CDTF">2022-04-14T10:44:00Z</dcterms:modified>
</cp:coreProperties>
</file>